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49" w:rsidRPr="00856BAA" w:rsidRDefault="00CD3649" w:rsidP="00CD364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Конспекты уроков учителя 2б класса Зайнутдиновой Гузалии Гильмутдиновны с 13.04.20 по 18.04.20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CD3649" w:rsidRPr="00605974" w:rsidTr="00BA58B0">
        <w:tc>
          <w:tcPr>
            <w:tcW w:w="817" w:type="dxa"/>
          </w:tcPr>
          <w:p w:rsidR="00CD3649" w:rsidRPr="00856BAA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CD3649" w:rsidRPr="00605974" w:rsidTr="00BA58B0">
        <w:tc>
          <w:tcPr>
            <w:tcW w:w="817" w:type="dxa"/>
            <w:vMerge w:val="restart"/>
          </w:tcPr>
          <w:p w:rsidR="00CD3649" w:rsidRPr="00856BAA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843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C7730C" w:rsidRDefault="00CD3649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Слова, которые отвечают на вопросы что сделает? что сделали?</w:t>
            </w:r>
          </w:p>
          <w:p w:rsidR="00CD3649" w:rsidRPr="00C7730C" w:rsidRDefault="00CD3649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Нишләр? Нишләделәр?сорауларына җавап биргән сүзләр. </w:t>
            </w:r>
          </w:p>
        </w:tc>
        <w:tc>
          <w:tcPr>
            <w:tcW w:w="2268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работа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учебником, выполнение заданий</w:t>
            </w:r>
          </w:p>
        </w:tc>
        <w:tc>
          <w:tcPr>
            <w:tcW w:w="2487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с. 37-38 упр.69,70,71</w:t>
            </w:r>
          </w:p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C7730C" w:rsidRDefault="00CD3649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268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75 -76</w:t>
            </w:r>
          </w:p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,3,5</w:t>
            </w: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95-96 упр 132,133</w:t>
            </w: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3969DE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3969DE" w:rsidRDefault="00CD3649" w:rsidP="00BA58B0">
            <w:pPr>
              <w:spacing w:after="119" w:line="10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Э. Успенский «Если был бы я девчонкой», «Разгром». Б. </w:t>
            </w: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Заходер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«Никто». Л. Толстой «Отец и сыновья», «Старый дед и внучек». </w:t>
            </w: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CD3649" w:rsidRPr="003969DE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 76-80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</w:tr>
      <w:tr w:rsidR="000A2EE6" w:rsidRPr="00605974" w:rsidTr="00A94402">
        <w:trPr>
          <w:trHeight w:val="1114"/>
        </w:trPr>
        <w:tc>
          <w:tcPr>
            <w:tcW w:w="817" w:type="dxa"/>
            <w:vMerge w:val="restart"/>
          </w:tcPr>
          <w:p w:rsidR="000A2EE6" w:rsidRPr="00856BAA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843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0A2EE6" w:rsidRPr="00605974" w:rsidRDefault="000A2EE6" w:rsidP="00BA58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знаний о глаголе. </w:t>
            </w:r>
          </w:p>
        </w:tc>
        <w:tc>
          <w:tcPr>
            <w:tcW w:w="2268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презентация, выполнение заданий.</w:t>
            </w:r>
          </w:p>
        </w:tc>
        <w:tc>
          <w:tcPr>
            <w:tcW w:w="2487" w:type="dxa"/>
          </w:tcPr>
          <w:p w:rsidR="000A2EE6" w:rsidRPr="003969DE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по заданиям презентации</w:t>
            </w:r>
          </w:p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C7730C" w:rsidRDefault="00CD3649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268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уроку, </w:t>
            </w: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презентация работа с учебником, выполнение заданий.</w:t>
            </w:r>
          </w:p>
        </w:tc>
        <w:tc>
          <w:tcPr>
            <w:tcW w:w="2487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Учебник 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76 -77</w:t>
            </w:r>
          </w:p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№1,2,4,6</w:t>
            </w:r>
          </w:p>
        </w:tc>
      </w:tr>
      <w:tr w:rsidR="00CD3649" w:rsidRPr="00605974" w:rsidTr="00BA58B0">
        <w:tc>
          <w:tcPr>
            <w:tcW w:w="817" w:type="dxa"/>
            <w:vMerge w:val="restart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15.04</w:t>
            </w: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830468" w:rsidRDefault="00CD3649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Произведения М.Рафикова “Звуки вдохновения”, Э.Мукминовой “Сабантуй”.</w:t>
            </w:r>
          </w:p>
          <w:p w:rsidR="00CD3649" w:rsidRPr="00830468" w:rsidRDefault="00CD3649" w:rsidP="00BA58B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М. Рәфыйков “Илһам авазы”, Э.Мөэминова “Сабантуй</w:t>
            </w:r>
            <w:r w:rsidRPr="008304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”. </w:t>
            </w:r>
            <w:r w:rsidRPr="008304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Итоговый урок по теме “Озорница – весна”. Внеклассное чтение “Весенняя природа”.</w:t>
            </w:r>
          </w:p>
          <w:p w:rsidR="00CD3649" w:rsidRPr="00830468" w:rsidRDefault="00CD3649" w:rsidP="00BA58B0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“Яз бигрәк шук икән” темасын йомгаклау. Кл. тыш уку. Язгы табигать</w:t>
            </w:r>
          </w:p>
        </w:tc>
        <w:tc>
          <w:tcPr>
            <w:tcW w:w="2268" w:type="dxa"/>
          </w:tcPr>
          <w:p w:rsidR="00CD3649" w:rsidRPr="00BF065B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Учебннник с 49- 52</w:t>
            </w: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BF065B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8876C5" w:rsidRDefault="00CD3649" w:rsidP="00BA58B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876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Имя прилагательное как часть речи. </w:t>
            </w:r>
          </w:p>
        </w:tc>
        <w:tc>
          <w:tcPr>
            <w:tcW w:w="2268" w:type="dxa"/>
          </w:tcPr>
          <w:p w:rsidR="00CD3649" w:rsidRPr="00BF065B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CD3649" w:rsidRPr="00BF065B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С.99-100 упр.137,138,139</w:t>
            </w: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Чудесные цветники весной</w:t>
            </w:r>
          </w:p>
          <w:p w:rsidR="00CD3649" w:rsidRPr="003969DE" w:rsidRDefault="00CD3649" w:rsidP="00BA58B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69DE">
              <w:rPr>
                <w:i/>
                <w:sz w:val="24"/>
                <w:szCs w:val="24"/>
              </w:rPr>
              <w:t>Весна в мире насекомых.</w:t>
            </w:r>
          </w:p>
        </w:tc>
        <w:tc>
          <w:tcPr>
            <w:tcW w:w="2268" w:type="dxa"/>
          </w:tcPr>
          <w:p w:rsidR="00CD3649" w:rsidRPr="00BF065B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 78-85</w:t>
            </w:r>
          </w:p>
        </w:tc>
      </w:tr>
      <w:tr w:rsidR="000A2EE6" w:rsidRPr="00605974" w:rsidTr="0002711D">
        <w:trPr>
          <w:trHeight w:val="1380"/>
        </w:trPr>
        <w:tc>
          <w:tcPr>
            <w:tcW w:w="817" w:type="dxa"/>
            <w:vMerge w:val="restart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0A2EE6" w:rsidRPr="00DC4712" w:rsidRDefault="000A2EE6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47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Глагол.</w:t>
            </w:r>
          </w:p>
          <w:p w:rsidR="000A2EE6" w:rsidRPr="00605974" w:rsidRDefault="000A2EE6" w:rsidP="00BA58B0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2727E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Фигыль төшенчәсе бирү. </w:t>
            </w:r>
          </w:p>
        </w:tc>
        <w:tc>
          <w:tcPr>
            <w:tcW w:w="2268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0A2EE6" w:rsidRPr="00605974" w:rsidRDefault="000A2EE6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с.39-40 упр.73,74,75</w:t>
            </w:r>
          </w:p>
        </w:tc>
      </w:tr>
      <w:bookmarkEnd w:id="0"/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чтение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3969DE" w:rsidRDefault="00CD3649" w:rsidP="00BA58B0">
            <w:pPr>
              <w:spacing w:after="119" w:line="10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по разделу «Мои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самые близкие и дорогие». </w:t>
            </w: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Е.Пермяк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«Как Миша хотел маму перехитрить» </w:t>
            </w: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Онлайн урок,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CD3649" w:rsidRPr="003969DE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Учебник с81-85</w:t>
            </w:r>
          </w:p>
        </w:tc>
      </w:tr>
      <w:tr w:rsidR="00CD3649" w:rsidRPr="00605974" w:rsidTr="00BA58B0">
        <w:tc>
          <w:tcPr>
            <w:tcW w:w="81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A122E3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ИЗО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D3099F" w:rsidRDefault="00CD3649" w:rsidP="00BA58B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3099F">
              <w:rPr>
                <w:rFonts w:ascii="Times New Roman" w:hAnsi="Times New Roman" w:cs="Times New Roman"/>
                <w:i/>
                <w:lang w:val="ru-RU"/>
              </w:rPr>
              <w:t>Космические фантазии. Пейзаж: пространство и цвет, реальное и символическое изображение</w:t>
            </w:r>
            <w:r w:rsidRPr="00D3099F">
              <w:rPr>
                <w:rFonts w:ascii="Times New Roman" w:hAnsi="Times New Roman" w:cs="Times New Roman"/>
                <w:i/>
                <w:lang w:val="ru-RU"/>
              </w:rPr>
              <w:tab/>
            </w: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2487" w:type="dxa"/>
          </w:tcPr>
          <w:p w:rsidR="00CD364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99F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Космические фантазии.</w:t>
            </w:r>
          </w:p>
        </w:tc>
      </w:tr>
      <w:tr w:rsidR="00CD3649" w:rsidRPr="00605974" w:rsidTr="00BA58B0">
        <w:tc>
          <w:tcPr>
            <w:tcW w:w="817" w:type="dxa"/>
            <w:vMerge w:val="restart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D3649" w:rsidRPr="00605974" w:rsidRDefault="00CD3649" w:rsidP="00BA58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3266A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3266AC" w:rsidRDefault="00CD3649" w:rsidP="00BA58B0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многоугольника. </w:t>
            </w:r>
          </w:p>
        </w:tc>
        <w:tc>
          <w:tcPr>
            <w:tcW w:w="2268" w:type="dxa"/>
          </w:tcPr>
          <w:p w:rsidR="00CD3649" w:rsidRPr="003266A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CD3649" w:rsidRPr="003266A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стр.78-79 </w:t>
            </w:r>
          </w:p>
          <w:p w:rsidR="00CD3649" w:rsidRPr="003266A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№1,2,4,5</w:t>
            </w: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C1331D" w:rsidRDefault="00CD3649" w:rsidP="00BA58B0">
            <w:pPr>
              <w:spacing w:line="100" w:lineRule="atLeast"/>
              <w:ind w:right="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31D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Симфония № 40. Увертюра.</w:t>
            </w:r>
          </w:p>
        </w:tc>
        <w:tc>
          <w:tcPr>
            <w:tcW w:w="2268" w:type="dxa"/>
          </w:tcPr>
          <w:p w:rsidR="00CD3649" w:rsidRPr="00861E8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CD3649" w:rsidRPr="00861E8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CD3649" w:rsidRPr="00605974" w:rsidTr="00BA58B0">
        <w:trPr>
          <w:trHeight w:val="263"/>
        </w:trPr>
        <w:tc>
          <w:tcPr>
            <w:tcW w:w="817" w:type="dxa"/>
            <w:vMerge w:val="restart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C1331D" w:rsidRDefault="00CD3649" w:rsidP="00BA58B0">
            <w:pPr>
              <w:spacing w:line="100" w:lineRule="atLeast"/>
              <w:ind w:right="25" w:firstLine="1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31D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Симфония № 40. Увертюра.</w:t>
            </w:r>
          </w:p>
        </w:tc>
        <w:tc>
          <w:tcPr>
            <w:tcW w:w="2268" w:type="dxa"/>
          </w:tcPr>
          <w:p w:rsidR="00CD3649" w:rsidRPr="00861E8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CD3649" w:rsidRPr="00861E8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CD3649" w:rsidRPr="00605974" w:rsidTr="00BA58B0">
        <w:tc>
          <w:tcPr>
            <w:tcW w:w="817" w:type="dxa"/>
            <w:vMerge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CD3649" w:rsidRPr="00C7730C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CD3649" w:rsidRPr="00C1331D" w:rsidRDefault="00CD3649" w:rsidP="00BA58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акробатических элементов.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упражнений с мячами в парах. Игра «Сбей кегли противника». </w:t>
            </w:r>
          </w:p>
        </w:tc>
        <w:tc>
          <w:tcPr>
            <w:tcW w:w="2268" w:type="dxa"/>
          </w:tcPr>
          <w:p w:rsidR="00CD3649" w:rsidRPr="00861E8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 с правилами игры, конспект</w:t>
            </w:r>
          </w:p>
        </w:tc>
        <w:tc>
          <w:tcPr>
            <w:tcW w:w="2487" w:type="dxa"/>
          </w:tcPr>
          <w:p w:rsidR="00CD3649" w:rsidRDefault="00CD3649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акробатических элементов, упражнений с мячом, игра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>«Сбей кегли противника».</w:t>
            </w:r>
          </w:p>
        </w:tc>
      </w:tr>
    </w:tbl>
    <w:p w:rsidR="00CD3649" w:rsidRPr="00C90EBD" w:rsidRDefault="00CD3649" w:rsidP="00CD3649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313148" w:rsidRPr="00CD3649" w:rsidRDefault="00313148" w:rsidP="00CD3649">
      <w:pPr>
        <w:rPr>
          <w:lang w:val="tt-RU"/>
        </w:rPr>
      </w:pPr>
    </w:p>
    <w:sectPr w:rsidR="00313148" w:rsidRPr="00CD3649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7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004BD"/>
    <w:rsid w:val="00036F38"/>
    <w:rsid w:val="000A2EE6"/>
    <w:rsid w:val="000C735B"/>
    <w:rsid w:val="00142849"/>
    <w:rsid w:val="0014719F"/>
    <w:rsid w:val="00172C8E"/>
    <w:rsid w:val="0025706D"/>
    <w:rsid w:val="00304F10"/>
    <w:rsid w:val="00313148"/>
    <w:rsid w:val="00320BCE"/>
    <w:rsid w:val="00367198"/>
    <w:rsid w:val="00385C49"/>
    <w:rsid w:val="00390AB4"/>
    <w:rsid w:val="00496207"/>
    <w:rsid w:val="004B6E79"/>
    <w:rsid w:val="00605974"/>
    <w:rsid w:val="00640221"/>
    <w:rsid w:val="006532D6"/>
    <w:rsid w:val="00682D0F"/>
    <w:rsid w:val="0068710D"/>
    <w:rsid w:val="006A52F6"/>
    <w:rsid w:val="00742026"/>
    <w:rsid w:val="007D688D"/>
    <w:rsid w:val="007E4A43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B67868"/>
    <w:rsid w:val="00C46B3C"/>
    <w:rsid w:val="00C90EBD"/>
    <w:rsid w:val="00CC0F73"/>
    <w:rsid w:val="00CD3649"/>
    <w:rsid w:val="00CE29E1"/>
    <w:rsid w:val="00D60961"/>
    <w:rsid w:val="00DA0FCD"/>
    <w:rsid w:val="00DF5B66"/>
    <w:rsid w:val="00E60A5E"/>
    <w:rsid w:val="00EA4955"/>
    <w:rsid w:val="00EC58BE"/>
    <w:rsid w:val="00EF4CB4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3649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CD3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3649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CD3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8</cp:revision>
  <dcterms:created xsi:type="dcterms:W3CDTF">2020-04-07T11:33:00Z</dcterms:created>
  <dcterms:modified xsi:type="dcterms:W3CDTF">2020-04-16T04:18:00Z</dcterms:modified>
</cp:coreProperties>
</file>